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D7" w:rsidRDefault="00824ED7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824ED7" w:rsidRDefault="00824ED7">
      <w:pPr>
        <w:pStyle w:val="ConsPlusTitle"/>
        <w:jc w:val="both"/>
      </w:pPr>
    </w:p>
    <w:p w:rsidR="00824ED7" w:rsidRDefault="00824ED7">
      <w:pPr>
        <w:pStyle w:val="ConsPlusTitle"/>
        <w:jc w:val="center"/>
      </w:pPr>
      <w:r>
        <w:t>ПОСТАНОВЛЕНИЕ</w:t>
      </w:r>
    </w:p>
    <w:p w:rsidR="00824ED7" w:rsidRDefault="00824ED7">
      <w:pPr>
        <w:pStyle w:val="ConsPlusTitle"/>
        <w:jc w:val="center"/>
      </w:pPr>
      <w:r>
        <w:t>от 2 декабря 2019 г. N 1094</w:t>
      </w:r>
    </w:p>
    <w:p w:rsidR="00824ED7" w:rsidRDefault="00824ED7">
      <w:pPr>
        <w:pStyle w:val="ConsPlusTitle"/>
        <w:jc w:val="both"/>
      </w:pPr>
    </w:p>
    <w:p w:rsidR="00824ED7" w:rsidRDefault="00824ED7">
      <w:pPr>
        <w:pStyle w:val="ConsPlusTitle"/>
        <w:jc w:val="center"/>
      </w:pPr>
      <w:r>
        <w:t>О БЛАГОДАРНОСТИ КАБИНЕТА МИНИСТРОВ 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В целях поощрения граждан и коллективов предприятий, учреждений и организаций, имеющих заслуги перед Республикой Татарстан, Кабинет Министров Республики Татарстан постановляет: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Утвердить прилагаемые:</w:t>
      </w:r>
    </w:p>
    <w:p w:rsidR="00824ED7" w:rsidRDefault="003D518A">
      <w:pPr>
        <w:pStyle w:val="ConsPlusNormal"/>
        <w:spacing w:before="220"/>
        <w:ind w:firstLine="540"/>
        <w:jc w:val="both"/>
      </w:pPr>
      <w:hyperlink w:anchor="P28" w:history="1">
        <w:r w:rsidR="00824ED7">
          <w:rPr>
            <w:color w:val="0000FF"/>
          </w:rPr>
          <w:t>Положение</w:t>
        </w:r>
      </w:hyperlink>
      <w:r w:rsidR="00824ED7">
        <w:t xml:space="preserve"> о Благодарности Кабинета Министров Республики Татарстан;</w:t>
      </w:r>
    </w:p>
    <w:p w:rsidR="00824ED7" w:rsidRDefault="003D518A">
      <w:pPr>
        <w:pStyle w:val="ConsPlusNormal"/>
        <w:spacing w:before="220"/>
        <w:ind w:firstLine="540"/>
        <w:jc w:val="both"/>
      </w:pPr>
      <w:hyperlink w:anchor="P415" w:history="1">
        <w:r w:rsidR="00824ED7">
          <w:rPr>
            <w:color w:val="0000FF"/>
          </w:rPr>
          <w:t>описание</w:t>
        </w:r>
      </w:hyperlink>
      <w:r w:rsidR="00824ED7">
        <w:t xml:space="preserve"> Благодарности Кабинета Министров Республики Татарстан.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</w:pPr>
      <w:r>
        <w:t>Премьер-министр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right"/>
      </w:pPr>
      <w:r>
        <w:t>А.В.ПЕСОШИН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0"/>
      </w:pPr>
      <w:r>
        <w:t>Утверждено</w:t>
      </w:r>
    </w:p>
    <w:p w:rsidR="00824ED7" w:rsidRDefault="00824ED7">
      <w:pPr>
        <w:pStyle w:val="ConsPlusNormal"/>
        <w:jc w:val="right"/>
      </w:pPr>
      <w:r>
        <w:t>постановлением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right"/>
      </w:pPr>
      <w:r>
        <w:t>от 2 декабря 2019 г. N 1094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Title"/>
        <w:jc w:val="center"/>
      </w:pPr>
      <w:bookmarkStart w:id="1" w:name="P28"/>
      <w:bookmarkEnd w:id="1"/>
      <w:r>
        <w:t>ПОЛОЖЕНИЕ</w:t>
      </w:r>
    </w:p>
    <w:p w:rsidR="00824ED7" w:rsidRDefault="00824ED7">
      <w:pPr>
        <w:pStyle w:val="ConsPlusTitle"/>
        <w:jc w:val="center"/>
      </w:pPr>
      <w:r>
        <w:t>О БЛАГОДАРНОСТИ КАБИНЕТА МИНИСТРОВ 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bookmarkStart w:id="2" w:name="P31"/>
      <w:bookmarkEnd w:id="2"/>
      <w:r>
        <w:t>1. Благодарность Кабинета Министров Республики Татарстан (далее - Благодарность) является одной из форм поощрения за плодотворный труд и значительный вклад гражданина или коллектива предприятия, учреждения, организации в развитие государственности, местного самоуправления, экономики, промышленности, сельского хозяйства, науки, культуры, искусства, образования, здравоохранения, спорта, заслуги в области национальной и общественной безопасности, укреплении правопорядка и обороны, активное участие в общественно-политической жизни республики, а также за иные заслуги (достижения) перед Республикой Татарстан.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Сведения об указанных заслугах должны содержаться в ходатайстве о поощрении Благодарностью (далее - ходатайство).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2. Благодарностью поощряются граждане Российской Федерации, иностранные граждане, лица без гражданства (далее - граждане), коллективы предприятий, учреждений и организаций (далее - организации).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3. Поощрение Благодарностью производится на основании распоряжения Кабинета Министров Республики Татарстан (далее - распоряжение).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4. Благодарность оформляется на специальном бланке согласно описанию, утверждаемому постановлением Кабинета Министров Республики Татарстан, и подписывается Премьер-министром Республики Татарстан или должностным лицом, исполняющим его обязанности.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lastRenderedPageBreak/>
        <w:t>5. Ходатайство вносится в Кабинет Министров Республики Татарстан органами государственной власти Республики Татарстан, территориальными органами федеральных органов государственной власти, органами местного самоуправления муниципальных образований Республики Татарстан, коллективами организаций, а также общественными объединениями (далее - организация - инициатор поощрения). При внесении ходатайства органом местного самоуправления муниципального образования Республики Татарстан либо коллективом организации необходимо согласование кандидатур, представленных к поощрению Благодарностью, с органом исполнительной власти Республики Татарстан отраслевой (специальной) компетенции, при внесении ходатайства о поощрении муниципального служащего - согласование с Ассоциацией "Совет муниципальных образований Республики Татарстан".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6. Ходатайство вносится в электронном виде через единую межведомственную систему электронного документооборота Республики Татарстан (далее - ЕМСЭД). В случае если гражданин, представленный к поощрению Благодарностью, не дает согласия на обработку своих персональных данных, ходатайство вносится в Кабинет Министров Республики Татарстан на бумажном носителе. Если организация - инициатор поощрения не подключена к ЕМСЭД, ходатайство и наградные материалы могут быть внесены в Кабинет Министров Республики Татарстан на бумажном носителе.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7. Кандидатуры для представления к поощрению Благодарностью и характеристики на них рассматриваются и утверждаются: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а) на собрании, конференции коллектива - если к поощрению выдвигается работник, бывший работник из числа пенсионеров государственного органа, органа местного самоуправления, организации;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б) выборным органом общественного объединения (при его отсутствии - иным руководящим органом общественного объединения) - если ходатайство возбуждается общественным объединением.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8. К ходатайству о поощрении гражданина прилагаются заявочный </w:t>
      </w:r>
      <w:hyperlink w:anchor="P82" w:history="1">
        <w:r>
          <w:rPr>
            <w:color w:val="0000FF"/>
          </w:rPr>
          <w:t>лист</w:t>
        </w:r>
      </w:hyperlink>
      <w:r>
        <w:t xml:space="preserve"> по форме согласно приложению N 1 к настоящему Положению, документы по </w:t>
      </w:r>
      <w:hyperlink w:anchor="P222" w:history="1">
        <w:r>
          <w:rPr>
            <w:color w:val="0000FF"/>
          </w:rPr>
          <w:t>перечню</w:t>
        </w:r>
      </w:hyperlink>
      <w:r>
        <w:t xml:space="preserve"> согласно приложению N 2 к настоящему Положению, а также </w:t>
      </w:r>
      <w:hyperlink w:anchor="P255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3 к настоящему Положению.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К ходатайству о поощрении коллектива организации прилагаются заявочный </w:t>
      </w:r>
      <w:hyperlink w:anchor="P297" w:history="1">
        <w:r>
          <w:rPr>
            <w:color w:val="0000FF"/>
          </w:rPr>
          <w:t>лист</w:t>
        </w:r>
      </w:hyperlink>
      <w:r>
        <w:t xml:space="preserve"> по форме согласно приложению N 4 к настоящему Положению и документы по </w:t>
      </w:r>
      <w:hyperlink w:anchor="P387" w:history="1">
        <w:r>
          <w:rPr>
            <w:color w:val="0000FF"/>
          </w:rPr>
          <w:t>перечню</w:t>
        </w:r>
      </w:hyperlink>
      <w:r>
        <w:t xml:space="preserve"> согласно приложению N 5 к настоящему Положению.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К ходатайству могут быть приложены иные документы, подтверждающие заслуги (достижения) гражданина или коллектива организации перед Республикой Татарстан.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9. В тексте ходатайства и заявочном листе указываются фамилия, имя, отчество (при наличии) гражданина, представляемого к поощрению Благодарностью, в соответствии с его паспортными данными, должность согласно трудовой книжке, место работы (название организации согласно уставу, положению, свидетельству о регистрации или иному учредительному документу), сведения об указанных в </w:t>
      </w:r>
      <w:hyperlink w:anchor="P31" w:history="1">
        <w:r>
          <w:rPr>
            <w:color w:val="0000FF"/>
          </w:rPr>
          <w:t>пункте 1</w:t>
        </w:r>
      </w:hyperlink>
      <w:r>
        <w:t xml:space="preserve"> настоящего Положения заслугах (достижениях) гражданина.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10. В случае если поощряется коллектив организации, в тексте ходатайства и заявочном листе указывается наименование организации в соответствии с уставом, положением, свидетельством о регистрации или иным учредительным документом.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При заполнении заявочного листа не допускаются какие-либо сокращения, аббревиатуры, неточности и исправления.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11. За достоверность сведений, указанных в заявочном листе и в прилагаемых к ходатайству </w:t>
      </w:r>
      <w:r>
        <w:lastRenderedPageBreak/>
        <w:t>документах, ответственность несут лица, оформляющие и подписывающие их.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12. Распоряжение о поощрении Благодарностью и текст Благодарности оформляются на одном из двух государственных языков. Ходатайство и текст проекта распоряжения Кабинета Министров Республики Татарстан о поощрении Благодарностью должны быть оформлены на том государственном языке, на котором предполагается оформление Благодарности.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13. При поощрении Благодарностью гражданина обязательным условием является наличие у него стажа работы в отрасли не менее трех лет, поощрений и (или) наград органов государственной власти Республики Татарстан, Российской Федерации и (или) органов местного самоуправления муниципальных образований Республики Татарстан. При этом ходатайство вносится не ранее чем через год после соответствующих поощрений.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3" w:name="P50"/>
      <w:bookmarkEnd w:id="3"/>
      <w:r>
        <w:t>14. Рассмотрение ходатайства в Аппарате Кабинета Министров Республики Татарстан и подготовка Благодарности на подпись осуществляются в течение 30 дней со дня поступления ходатайства.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15. Подготовка проекта распоряжения о поощрении Благодарностью осуществляется структурными подразделениями Аппарата Кабинета Министров Республики Татарстан в порядке, установленном </w:t>
      </w:r>
      <w:hyperlink r:id="rId5" w:history="1">
        <w:r>
          <w:rPr>
            <w:color w:val="0000FF"/>
          </w:rPr>
          <w:t>Регламентом</w:t>
        </w:r>
      </w:hyperlink>
      <w:r>
        <w:t xml:space="preserve"> Кабинета Министров Республики Татарстан - Правительства Республики Татарстан, утвержденным постановлением Кабинета Министров Республики Татарстан от 05.12.2005 N 563 "Об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Татарстан".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16. В случае внесения ходатайства на нескольких сотрудников одной организации допускается оформление одного распоряжения.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17. Ходатайство отклоняется в следующих случаях: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а) отсутствие оснований для поощрения Благодарностью;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б) установление недостоверности сведений, содержащихся в ходатайстве и приложенных к нему документах;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в) смерть лица или ликвидация организации, коллектив которой представлен к поощрению Благодарностью;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г) осуждение лица, представленного к поощрению Благодарностью, за совершение преступления на основании приговора суда, вступившего в законную силу.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Ходатайство о поощрении только в связи с юбилейными датами не допускается.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18. Информация об отказе в представлении к поощрению Благодарностью организации - инициатору поощрения направляется руководителем структурного подразделения Аппарата Кабинета Министров Республики Татарстан вместе с внесенным ходатайством и приложенными к нему документами в срок, указанный в </w:t>
      </w:r>
      <w:hyperlink w:anchor="P50" w:history="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В случае устранения причин отказа в представлении к поощрению Благодарностью ходатайство может быть внесено не ранее чем через год после отказа в представлении к поощрению Благодарностью.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19. Учет и хранение бланков Благодарности осуществляются в установленном порядке Управлением документационного сопровождения Аппарата Кабинета Министров Республики Татарстан.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20. Благодарность вручается в торжественной обстановке Премьер-министром Республики Татарстан либо по его поручению первым заместителем Премьер-министра Республики </w:t>
      </w:r>
      <w:r>
        <w:lastRenderedPageBreak/>
        <w:t>Татарстан, заместителями Премьер-министра Республики Татарстан, а также по согласованию руководителями государственных органов Республики Татарстан, территориальных органов федеральных органов исполнительной власти, органов местного самоуправления муниципальных образований Республики Татарстан, организаций.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21. Повторное поощрение Благодарностью за новые заслуги возможно не ранее чем через пять лет после предыдущего поощрения, за исключением случаев поощрения за выдающиеся заслуги (достижения) перед Республикой Татарстан.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22. При утере Благодарности дубликат не выдается.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23. Поощрение Благодарностью является основанием для решения вопроса о материальном стимулировании поощряемого лица инициатором поощрения.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1"/>
      </w:pPr>
      <w:r>
        <w:t>Приложение N 1</w:t>
      </w:r>
    </w:p>
    <w:p w:rsidR="00824ED7" w:rsidRDefault="00824ED7">
      <w:pPr>
        <w:pStyle w:val="ConsPlusNormal"/>
        <w:jc w:val="right"/>
      </w:pPr>
      <w:r>
        <w:t>к Положению о Благодарности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</w:pPr>
      <w:r>
        <w:t>Форма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nformat"/>
        <w:jc w:val="both"/>
      </w:pPr>
      <w:r>
        <w:t xml:space="preserve">                                                    Республика Татарстан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   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        (район, город)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bookmarkStart w:id="4" w:name="P82"/>
      <w:bookmarkEnd w:id="4"/>
      <w:r>
        <w:t xml:space="preserve">                               Заявочный лист</w:t>
      </w:r>
    </w:p>
    <w:p w:rsidR="00824ED7" w:rsidRDefault="00824ED7">
      <w:pPr>
        <w:pStyle w:val="ConsPlusNonformat"/>
        <w:jc w:val="both"/>
      </w:pPr>
      <w:r>
        <w:t xml:space="preserve">    на поощрение Благодарностью Кабинета Министров Республики Татарстан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>1. Фамилия, имя, отчество 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(заполняется по паспорту на татарском </w:t>
      </w:r>
      <w:hyperlink w:anchor="P209" w:history="1">
        <w:r>
          <w:rPr>
            <w:color w:val="0000FF"/>
          </w:rPr>
          <w:t>&lt;*&gt;</w:t>
        </w:r>
      </w:hyperlink>
      <w:r>
        <w:t xml:space="preserve"> и русском языках)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2. Должность и место работы, службы 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(точное наименование должности,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места работы, службы и структурного подразделения)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3. Пол ____________ 4. Дата и место рождения 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5. Национальность </w:t>
      </w:r>
      <w:hyperlink w:anchor="P210" w:history="1">
        <w:r>
          <w:rPr>
            <w:color w:val="0000FF"/>
          </w:rPr>
          <w:t>&lt;**&gt;</w:t>
        </w:r>
      </w:hyperlink>
      <w:r>
        <w:t xml:space="preserve"> _________ 6. Образование 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(наименование учебного заведения,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год окончания, специальность)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7. Ученая степень, ученое звание, специальное звание 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8. Какими государственными наградами награжден(-а), дата награждения 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9. Другие виды поощрений, награждений 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10. Домашний адрес, контактный телефон 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11. Работа в прошлом:</w:t>
      </w:r>
    </w:p>
    <w:p w:rsidR="00824ED7" w:rsidRDefault="00824E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9"/>
        <w:gridCol w:w="5783"/>
      </w:tblGrid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  <w:jc w:val="center"/>
            </w:pPr>
            <w:r>
              <w:t>Месяц и год поступления и ухода</w:t>
            </w: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  <w:jc w:val="center"/>
            </w:pPr>
            <w:r>
              <w:t>Должность, место работы, местонахождение предприятия, учреждения, организации</w:t>
            </w: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  <w:tr w:rsidR="00824ED7">
        <w:tc>
          <w:tcPr>
            <w:tcW w:w="3229" w:type="dxa"/>
            <w:tcBorders>
              <w:left w:val="nil"/>
            </w:tcBorders>
          </w:tcPr>
          <w:p w:rsidR="00824ED7" w:rsidRDefault="00824ED7">
            <w:pPr>
              <w:pStyle w:val="ConsPlusNormal"/>
            </w:pPr>
          </w:p>
        </w:tc>
        <w:tc>
          <w:tcPr>
            <w:tcW w:w="5783" w:type="dxa"/>
            <w:tcBorders>
              <w:right w:val="nil"/>
            </w:tcBorders>
          </w:tcPr>
          <w:p w:rsidR="00824ED7" w:rsidRDefault="00824ED7">
            <w:pPr>
              <w:pStyle w:val="ConsPlusNormal"/>
            </w:pPr>
          </w:p>
        </w:tc>
      </w:tr>
    </w:tbl>
    <w:p w:rsidR="00824ED7" w:rsidRDefault="00824ED7">
      <w:pPr>
        <w:pStyle w:val="ConsPlusNormal"/>
        <w:jc w:val="both"/>
      </w:pPr>
    </w:p>
    <w:p w:rsidR="00824ED7" w:rsidRDefault="00824ED7">
      <w:pPr>
        <w:pStyle w:val="ConsPlusNonformat"/>
        <w:jc w:val="both"/>
      </w:pPr>
      <w:r>
        <w:t>12. Общий стаж работы _________________ Стаж работы в отрасли _____________</w:t>
      </w:r>
    </w:p>
    <w:p w:rsidR="00824ED7" w:rsidRDefault="00824ED7">
      <w:pPr>
        <w:pStyle w:val="ConsPlusNonformat"/>
        <w:jc w:val="both"/>
      </w:pPr>
      <w:r>
        <w:t xml:space="preserve">    Стаж работы в должности __________________________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>13. Характеристика   на представляемого к поощрению Благодарностью Кабинета</w:t>
      </w:r>
    </w:p>
    <w:p w:rsidR="00824ED7" w:rsidRDefault="00824ED7">
      <w:pPr>
        <w:pStyle w:val="ConsPlusNonformat"/>
        <w:jc w:val="both"/>
      </w:pPr>
      <w:r>
        <w:t xml:space="preserve">    Министров Республики Татарстан с указанием конкретных заслуг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14. Кандидатура и характеристика на 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(Ф.И.О. лица, представляемого к поощрению)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рассмотрена   и   утверждена   общим  собранием  (конференцией)  работников</w:t>
      </w:r>
    </w:p>
    <w:p w:rsidR="00824ED7" w:rsidRDefault="00824ED7">
      <w:pPr>
        <w:pStyle w:val="ConsPlusNonformat"/>
        <w:jc w:val="both"/>
      </w:pPr>
      <w:r>
        <w:t>коллектива (выборным органом общественного объединения) 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(наименование предприятия,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учреждения, организации, общественного объединения, дата обсуждения, номер</w:t>
      </w:r>
    </w:p>
    <w:p w:rsidR="00824ED7" w:rsidRDefault="00824ED7">
      <w:pPr>
        <w:pStyle w:val="ConsPlusNonformat"/>
        <w:jc w:val="both"/>
      </w:pPr>
      <w:r>
        <w:t xml:space="preserve">                             и дата протокола)</w:t>
      </w:r>
    </w:p>
    <w:p w:rsidR="00824ED7" w:rsidRDefault="00824ED7">
      <w:pPr>
        <w:pStyle w:val="ConsPlusNonformat"/>
        <w:jc w:val="both"/>
      </w:pPr>
      <w:r>
        <w:t>В обсуждении кандидатуры приняли участие __________ человек.</w:t>
      </w:r>
    </w:p>
    <w:p w:rsidR="00824ED7" w:rsidRDefault="00824ED7">
      <w:pPr>
        <w:pStyle w:val="ConsPlusNonformat"/>
        <w:jc w:val="both"/>
      </w:pPr>
      <w:r>
        <w:t>Голосовали: "за" _______, "против" _______, "воздержались" _________.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>Руководитель организации 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(наименование предприятия,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учреждения, организации, должность руководителя)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_________________    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(подпись)              (Ф.И.О.)</w:t>
      </w:r>
    </w:p>
    <w:p w:rsidR="00824ED7" w:rsidRDefault="00824ED7">
      <w:pPr>
        <w:pStyle w:val="ConsPlusNonformat"/>
        <w:jc w:val="both"/>
      </w:pPr>
      <w:r>
        <w:t>М.П.                           ______________ 20 ___ года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>Представитель выборного органа</w:t>
      </w:r>
    </w:p>
    <w:p w:rsidR="00824ED7" w:rsidRDefault="00824ED7">
      <w:pPr>
        <w:pStyle w:val="ConsPlusNonformat"/>
        <w:jc w:val="both"/>
      </w:pPr>
      <w:r>
        <w:t>профсоюзной организации (если</w:t>
      </w:r>
    </w:p>
    <w:p w:rsidR="00824ED7" w:rsidRDefault="00824ED7">
      <w:pPr>
        <w:pStyle w:val="ConsPlusNonformat"/>
        <w:jc w:val="both"/>
      </w:pPr>
      <w:r>
        <w:t>профсоюзная организация создана) _________________   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(подпись)              (Ф.И.О.)</w:t>
      </w:r>
    </w:p>
    <w:p w:rsidR="00824ED7" w:rsidRDefault="00824ED7">
      <w:pPr>
        <w:pStyle w:val="ConsPlusNonformat"/>
        <w:jc w:val="both"/>
      </w:pPr>
      <w:r>
        <w:t>М.П.                           ______________ 20 ___ года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 xml:space="preserve">Заключение </w:t>
      </w:r>
      <w:hyperlink w:anchor="P211" w:history="1">
        <w:r>
          <w:rPr>
            <w:color w:val="0000FF"/>
          </w:rPr>
          <w:t>&lt;***&gt;</w:t>
        </w:r>
      </w:hyperlink>
      <w:r>
        <w:t xml:space="preserve"> 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(наименование предприятия, учреждения, организации)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________________________   ________________________</w:t>
      </w:r>
    </w:p>
    <w:p w:rsidR="00824ED7" w:rsidRDefault="00824ED7">
      <w:pPr>
        <w:pStyle w:val="ConsPlusNonformat"/>
        <w:jc w:val="both"/>
      </w:pPr>
      <w:r>
        <w:t>М.П.                     (подпись руководителя)            (Ф.И.О.)</w:t>
      </w:r>
    </w:p>
    <w:p w:rsidR="00824ED7" w:rsidRDefault="00824ED7">
      <w:pPr>
        <w:pStyle w:val="ConsPlusNonformat"/>
        <w:jc w:val="both"/>
      </w:pPr>
      <w:r>
        <w:t xml:space="preserve">                        _______________ 20 ___ года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>Заключение &lt;***&gt; 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(наименование предприятия, учреждения, организации)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________________________   ________________________</w:t>
      </w:r>
    </w:p>
    <w:p w:rsidR="00824ED7" w:rsidRDefault="00824ED7">
      <w:pPr>
        <w:pStyle w:val="ConsPlusNonformat"/>
        <w:jc w:val="both"/>
      </w:pPr>
      <w:r>
        <w:t>М.П.                      (подпись руководителя)            (Ф.И.О.)</w:t>
      </w:r>
    </w:p>
    <w:p w:rsidR="00824ED7" w:rsidRDefault="00824ED7">
      <w:pPr>
        <w:pStyle w:val="ConsPlusNonformat"/>
        <w:jc w:val="both"/>
      </w:pPr>
      <w:r>
        <w:t xml:space="preserve">                        _______________ 20 ___ года</w:t>
      </w:r>
    </w:p>
    <w:p w:rsidR="00824ED7" w:rsidRDefault="00824ED7">
      <w:pPr>
        <w:pStyle w:val="ConsPlusNormal"/>
        <w:ind w:firstLine="540"/>
        <w:jc w:val="both"/>
      </w:pPr>
      <w:r>
        <w:t>--------------------------------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5" w:name="P209"/>
      <w:bookmarkEnd w:id="5"/>
      <w:r>
        <w:t>&lt;*&gt; При наличии вкладыша к паспорту гражданина Российской Федерации со сведениями о личности гражданина на татарском языке.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6" w:name="P210"/>
      <w:bookmarkEnd w:id="6"/>
      <w:r>
        <w:t>&lt;**&gt; Заполняется по желанию представляемого к награждению.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7" w:name="P211"/>
      <w:bookmarkEnd w:id="7"/>
      <w:r>
        <w:t>&lt;***&gt; Заполняется при представлении заявочного листа на бумажном носителе.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1"/>
      </w:pPr>
      <w:r>
        <w:t>Приложение N 2</w:t>
      </w:r>
    </w:p>
    <w:p w:rsidR="00824ED7" w:rsidRDefault="00824ED7">
      <w:pPr>
        <w:pStyle w:val="ConsPlusNormal"/>
        <w:jc w:val="right"/>
      </w:pPr>
      <w:r>
        <w:t>к Положению о Благодарности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Title"/>
        <w:jc w:val="center"/>
      </w:pPr>
      <w:bookmarkStart w:id="8" w:name="P222"/>
      <w:bookmarkEnd w:id="8"/>
      <w:r>
        <w:t>ПЕРЕЧЕНЬ</w:t>
      </w:r>
    </w:p>
    <w:p w:rsidR="00824ED7" w:rsidRDefault="00824ED7">
      <w:pPr>
        <w:pStyle w:val="ConsPlusTitle"/>
        <w:jc w:val="center"/>
      </w:pPr>
      <w:r>
        <w:t>ДОКУМЕНТОВ &lt;*&gt;, ПРИЛАГАЕМЫХ К ХОДАТАЙСТВУ</w:t>
      </w:r>
    </w:p>
    <w:p w:rsidR="00824ED7" w:rsidRDefault="00824ED7">
      <w:pPr>
        <w:pStyle w:val="ConsPlusTitle"/>
        <w:jc w:val="center"/>
      </w:pPr>
      <w:r>
        <w:t>О ПООЩРЕНИИ ГРАЖДАНИНА БЛАГОДАРНОСТЬЮ КАБИНЕТА МИНИСТРОВ</w:t>
      </w:r>
    </w:p>
    <w:p w:rsidR="00824ED7" w:rsidRDefault="00824ED7">
      <w:pPr>
        <w:pStyle w:val="ConsPlusTitle"/>
        <w:jc w:val="center"/>
      </w:pPr>
      <w:r>
        <w:t>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--------------------------------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&lt;*&gt; Документы считаются действительными в течение года.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 xml:space="preserve">1. Копия страниц паспорта со сведениями о личности гражданина, в отношении которого возбуждено ходатайство о поощрении Благодарностью Кабинета Министров Республики Татарстан (далее - Благодарность), на татарском и русском языках (на татарском языке - при </w:t>
      </w:r>
      <w:r>
        <w:lastRenderedPageBreak/>
        <w:t>наличии вкладыша к паспорту гражданина Российской Федерации со сведениями о личности гражданина на татарском языке).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2. Копия устава, положения, свидетельства о регистрации или иного учредительного документа предприятия, учреждения, организации (далее - организация), являющихся местом работы гражданина (при наличии), если местом работы гражданина не является орган государственной власти Республики Татарстан.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3. При возбуждении ходатайства о поощрении Благодарностью работника, бывшего работника из числа пенсионеров государственного органа, органа местного самоуправления, организации - протокол собрания, конференции коллектива организации, а также решения специальных комиссий отраслевых министерств.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4. При возбуждении ходатайства о поощрении Благодарностью общественным объединением - протокол (решение) выборного органа общественного объединения (при его отсутствии - иного руководящего органа общественного объединения).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5. 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6. При возбуждении ходатайств о поощрении Благодарностью руководителей и их заместителей, главных инженеров, главных бухгалтеров и главных экономистов организаций, а также коллективов организаций: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9" w:name="P236"/>
      <w:bookmarkEnd w:id="9"/>
      <w:r>
        <w:t>а) справка о динамике основных финансово-экономических показателей организации за последние три года, предшествующие году возбуждения ходатайства, и за истекшие месяцы текущего года;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0" w:name="P237"/>
      <w:bookmarkEnd w:id="10"/>
      <w:r>
        <w:t>б) справка об отсутствии у организации задолженности по налогам, сборам и иным обязательным платежам в бюджеты бюджетной системы Российской Федерации;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1" w:name="P238"/>
      <w:bookmarkEnd w:id="11"/>
      <w:r>
        <w:t>в) справка об отсутствии задолженности по выплате заработной платы коллективу организации &lt;**&gt;.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&lt;**&gt; Справки, прилагаемые к ходатайству о поощрении, указанные в </w:t>
      </w:r>
      <w:hyperlink w:anchor="P236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38" w:history="1">
        <w:r>
          <w:rPr>
            <w:color w:val="0000FF"/>
          </w:rPr>
          <w:t>"в"</w:t>
        </w:r>
      </w:hyperlink>
      <w:r>
        <w:t xml:space="preserve"> настоящего перечня, составляются в свободной форме, справка, указанная в </w:t>
      </w:r>
      <w:hyperlink w:anchor="P237" w:history="1">
        <w:r>
          <w:rPr>
            <w:color w:val="0000FF"/>
          </w:rPr>
          <w:t>подпункте "б"</w:t>
        </w:r>
      </w:hyperlink>
      <w:r>
        <w:t>, предоставляется соответствующими налоговыми органами по установленной форме.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При возбуждении ходатайств о поощрении Благодарностью руководителей организаций-</w:t>
      </w:r>
      <w:proofErr w:type="spellStart"/>
      <w:r>
        <w:t>природопользователей</w:t>
      </w:r>
      <w:proofErr w:type="spellEnd"/>
      <w:r>
        <w:t>, их заместителей - справка республиканского органа исполнительной власти, осуществляющего функции государственного управления в соответствующей сфере природопользования, о соблюдении организацией законодательства в сфере природопользования.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1"/>
      </w:pPr>
      <w:r>
        <w:t>Приложение N 3</w:t>
      </w:r>
    </w:p>
    <w:p w:rsidR="00824ED7" w:rsidRDefault="00824ED7">
      <w:pPr>
        <w:pStyle w:val="ConsPlusNormal"/>
        <w:jc w:val="right"/>
      </w:pPr>
      <w:r>
        <w:t>к Положению о Благодарности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</w:pPr>
      <w:r>
        <w:t>Форма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center"/>
      </w:pPr>
      <w:bookmarkStart w:id="12" w:name="P255"/>
      <w:bookmarkEnd w:id="12"/>
      <w:r>
        <w:lastRenderedPageBreak/>
        <w:t>Согласие на обработку персональных данных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nformat"/>
        <w:jc w:val="both"/>
      </w:pPr>
      <w:r>
        <w:t xml:space="preserve">    Я,____________________________________________________________________,</w:t>
      </w:r>
    </w:p>
    <w:p w:rsidR="00824ED7" w:rsidRDefault="00824ED7">
      <w:pPr>
        <w:pStyle w:val="ConsPlusNonformat"/>
        <w:jc w:val="both"/>
      </w:pPr>
      <w:r>
        <w:t xml:space="preserve">                                 (Ф.И.О. полностью)</w:t>
      </w:r>
    </w:p>
    <w:p w:rsidR="00824ED7" w:rsidRDefault="00824ED7">
      <w:pPr>
        <w:pStyle w:val="ConsPlusNonformat"/>
        <w:jc w:val="both"/>
      </w:pPr>
      <w:r>
        <w:t>зарегистрированный по адресу: 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__________________________________________________________________________,</w:t>
      </w:r>
    </w:p>
    <w:p w:rsidR="00824ED7" w:rsidRDefault="00824ED7">
      <w:pPr>
        <w:pStyle w:val="ConsPlusNonformat"/>
        <w:jc w:val="both"/>
      </w:pPr>
      <w:r>
        <w:t>документ, удостоверяющий личность __________ серия _______ номер _________,</w:t>
      </w:r>
    </w:p>
    <w:p w:rsidR="00824ED7" w:rsidRDefault="00824ED7">
      <w:pPr>
        <w:pStyle w:val="ConsPlusNonformat"/>
        <w:jc w:val="both"/>
      </w:pPr>
      <w:r>
        <w:t>дата выдачи "__" _____________, кем выдан 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__________________________________________________________________________,</w:t>
      </w:r>
    </w:p>
    <w:p w:rsidR="00824ED7" w:rsidRDefault="00824ED7">
      <w:pPr>
        <w:pStyle w:val="ConsPlusNonformat"/>
        <w:jc w:val="both"/>
      </w:pPr>
      <w:r>
        <w:t xml:space="preserve">в  соответствии  со  </w:t>
      </w:r>
      <w:hyperlink r:id="rId6" w:history="1">
        <w:r>
          <w:rPr>
            <w:color w:val="0000FF"/>
          </w:rPr>
          <w:t>статьей  9</w:t>
        </w:r>
      </w:hyperlink>
      <w:r>
        <w:t xml:space="preserve">  Федерального  закона  от 27 июля 2006 года</w:t>
      </w:r>
    </w:p>
    <w:p w:rsidR="00824ED7" w:rsidRDefault="00824ED7">
      <w:pPr>
        <w:pStyle w:val="ConsPlusNonformat"/>
        <w:jc w:val="both"/>
      </w:pPr>
      <w:r>
        <w:t>N 152-ФЗ "О персональных данных" даю согласие своему работодателю 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             (наименование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организации работодателя)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на  обработку  моих  персональных  данных, а именно на совершение действий,</w:t>
      </w:r>
    </w:p>
    <w:p w:rsidR="00824ED7" w:rsidRDefault="00824ED7">
      <w:pPr>
        <w:pStyle w:val="ConsPlusNonformat"/>
        <w:jc w:val="both"/>
      </w:pPr>
      <w:r>
        <w:t xml:space="preserve">предусмотренных </w:t>
      </w:r>
      <w:hyperlink r:id="rId7" w:history="1">
        <w:r>
          <w:rPr>
            <w:color w:val="0000FF"/>
          </w:rPr>
          <w:t>статьей 3</w:t>
        </w:r>
      </w:hyperlink>
      <w:r>
        <w:t xml:space="preserve"> Федерального закона от 27 июля 2006 года N 152-ФЗ</w:t>
      </w:r>
    </w:p>
    <w:p w:rsidR="00824ED7" w:rsidRDefault="00824ED7">
      <w:pPr>
        <w:pStyle w:val="ConsPlusNonformat"/>
        <w:jc w:val="both"/>
      </w:pPr>
      <w:r>
        <w:t>"О персональных данных", со сведениями о фактах, событиях и обстоятельствах</w:t>
      </w:r>
    </w:p>
    <w:p w:rsidR="00824ED7" w:rsidRDefault="00824ED7">
      <w:pPr>
        <w:pStyle w:val="ConsPlusNonformat"/>
        <w:jc w:val="both"/>
      </w:pPr>
      <w:r>
        <w:t>моей жизни, представленных работодателю.</w:t>
      </w:r>
    </w:p>
    <w:p w:rsidR="00824ED7" w:rsidRDefault="00824ED7">
      <w:pPr>
        <w:pStyle w:val="ConsPlusNormal"/>
        <w:ind w:firstLine="540"/>
        <w:jc w:val="both"/>
      </w:pPr>
      <w:r>
        <w:t xml:space="preserve">Прошу мои персональные данные, согласие на обработку которых в соответствии с требованиями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 предоставлено мною, в том числе 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работы, считать общедоступными в соответствии со </w:t>
      </w:r>
      <w:hyperlink r:id="rId9" w:history="1">
        <w:r>
          <w:rPr>
            <w:color w:val="0000FF"/>
          </w:rPr>
          <w:t>статьей 6</w:t>
        </w:r>
      </w:hyperlink>
      <w:r>
        <w:t xml:space="preserve"> Федерального закона от 27 июля 2006 года N 152-ФЗ "О персональных данных" с целью представления меня к поощрению Благодарностью Кабинета Министров Республики Татарстан.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Я согласен с тем, что обработка моих персональных данных производится в полном соответствии с требованиями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до особого распоряжения, сделанного мной в письменной форме.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nformat"/>
        <w:jc w:val="both"/>
      </w:pPr>
      <w:r>
        <w:t xml:space="preserve">    ________________________                    ________________________</w:t>
      </w:r>
    </w:p>
    <w:p w:rsidR="00824ED7" w:rsidRDefault="00824ED7">
      <w:pPr>
        <w:pStyle w:val="ConsPlusNonformat"/>
        <w:jc w:val="both"/>
      </w:pPr>
      <w:r>
        <w:t xml:space="preserve">       (дата заполнения)                            (подпись заявителя)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1"/>
      </w:pPr>
      <w:r>
        <w:t>Приложение N 4</w:t>
      </w:r>
    </w:p>
    <w:p w:rsidR="00824ED7" w:rsidRDefault="00824ED7">
      <w:pPr>
        <w:pStyle w:val="ConsPlusNormal"/>
        <w:jc w:val="right"/>
      </w:pPr>
      <w:r>
        <w:t>к Положению о Благодарности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</w:pPr>
      <w:r>
        <w:t>Форма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nformat"/>
        <w:jc w:val="both"/>
      </w:pPr>
      <w:r>
        <w:t xml:space="preserve">                                                    Республика Татарстан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   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         (район, город)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bookmarkStart w:id="13" w:name="P297"/>
      <w:bookmarkEnd w:id="13"/>
      <w:r>
        <w:t xml:space="preserve">                               Заявочный лист</w:t>
      </w:r>
    </w:p>
    <w:p w:rsidR="00824ED7" w:rsidRDefault="00824ED7">
      <w:pPr>
        <w:pStyle w:val="ConsPlusNonformat"/>
        <w:jc w:val="both"/>
      </w:pPr>
      <w:r>
        <w:t xml:space="preserve">        на поощрение коллектива предприятия, учреждения, организации</w:t>
      </w:r>
    </w:p>
    <w:p w:rsidR="00824ED7" w:rsidRDefault="00824ED7">
      <w:pPr>
        <w:pStyle w:val="ConsPlusNonformat"/>
        <w:jc w:val="both"/>
      </w:pPr>
      <w:r>
        <w:t xml:space="preserve">           Благодарностью Кабинета Министров Республики Татарстан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lastRenderedPageBreak/>
        <w:t>1. Наименование предприятия, учреждения, организации (далее - организация),</w:t>
      </w:r>
    </w:p>
    <w:p w:rsidR="00824ED7" w:rsidRDefault="00824ED7">
      <w:pPr>
        <w:pStyle w:val="ConsPlusNonformat"/>
        <w:jc w:val="both"/>
      </w:pPr>
      <w:r>
        <w:t>коллектив которого представляется к поощрению 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(заполняется в соответствии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с положением, учредительными документами организации, свидетельством о</w:t>
      </w:r>
    </w:p>
    <w:p w:rsidR="00824ED7" w:rsidRDefault="00824ED7">
      <w:pPr>
        <w:pStyle w:val="ConsPlusNonformat"/>
        <w:jc w:val="both"/>
      </w:pPr>
      <w:r>
        <w:t xml:space="preserve">  государственной регистрации физического лица в качестве индивидуального</w:t>
      </w:r>
    </w:p>
    <w:p w:rsidR="00824ED7" w:rsidRDefault="00824ED7">
      <w:pPr>
        <w:pStyle w:val="ConsPlusNonformat"/>
        <w:jc w:val="both"/>
      </w:pPr>
      <w:r>
        <w:t xml:space="preserve">             предпринимателя на татарском </w:t>
      </w:r>
      <w:hyperlink w:anchor="P375" w:history="1">
        <w:r>
          <w:rPr>
            <w:color w:val="0000FF"/>
          </w:rPr>
          <w:t>&lt;*&gt;</w:t>
        </w:r>
      </w:hyperlink>
      <w:r>
        <w:t xml:space="preserve"> и русском языках)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2.   Основной  вид  (виды)  деятельности  организации,  коллектив  которого</w:t>
      </w:r>
    </w:p>
    <w:p w:rsidR="00824ED7" w:rsidRDefault="00824ED7">
      <w:pPr>
        <w:pStyle w:val="ConsPlusNonformat"/>
        <w:jc w:val="both"/>
      </w:pPr>
      <w:r>
        <w:t>представляется к поощрению 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3. Дата образования _______________________________________________________</w:t>
      </w:r>
    </w:p>
    <w:p w:rsidR="00824ED7" w:rsidRDefault="00824ED7">
      <w:pPr>
        <w:pStyle w:val="ConsPlusNonformat"/>
        <w:jc w:val="both"/>
      </w:pPr>
      <w:r>
        <w:t>4. Награды, поощрения, имеющиеся у коллектива организации 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5. Юридический адрес, контактный телефон организации 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6. Характеристика на представляемый к поощрению коллектив организации 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(заполняется в произвольной форме с указанием заслуг (достижений) перед</w:t>
      </w:r>
    </w:p>
    <w:p w:rsidR="00824ED7" w:rsidRDefault="00824ED7">
      <w:pPr>
        <w:pStyle w:val="ConsPlusNonformat"/>
        <w:jc w:val="both"/>
      </w:pPr>
      <w:r>
        <w:t xml:space="preserve">     Республикой Татарстан, иных производственных, научных достижений)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>Руководитель организации, возбудившей ходатайство 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                    (наименование организации,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должность руководителя)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_______________________  _____________________</w:t>
      </w:r>
    </w:p>
    <w:p w:rsidR="00824ED7" w:rsidRDefault="00824ED7">
      <w:pPr>
        <w:pStyle w:val="ConsPlusNonformat"/>
        <w:jc w:val="both"/>
      </w:pPr>
      <w:r>
        <w:t>М.П.                          (подпись руководителя)       (Ф.И.О.)</w:t>
      </w:r>
    </w:p>
    <w:p w:rsidR="00824ED7" w:rsidRDefault="00824ED7">
      <w:pPr>
        <w:pStyle w:val="ConsPlusNonformat"/>
        <w:jc w:val="both"/>
      </w:pPr>
      <w:r>
        <w:t xml:space="preserve">                             ________________20 ___ года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 xml:space="preserve">Заключение </w:t>
      </w:r>
      <w:hyperlink w:anchor="P376" w:history="1">
        <w:r>
          <w:rPr>
            <w:color w:val="0000FF"/>
          </w:rPr>
          <w:t>&lt;**&gt;</w:t>
        </w:r>
      </w:hyperlink>
      <w:r>
        <w:t xml:space="preserve"> 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(наименование организации)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 xml:space="preserve">                             _______________________  _____________________</w:t>
      </w:r>
    </w:p>
    <w:p w:rsidR="00824ED7" w:rsidRDefault="00824ED7">
      <w:pPr>
        <w:pStyle w:val="ConsPlusNonformat"/>
        <w:jc w:val="both"/>
      </w:pPr>
      <w:r>
        <w:t>М.П.                          (подпись руководителя)       (Ф.И.О.)</w:t>
      </w:r>
    </w:p>
    <w:p w:rsidR="00824ED7" w:rsidRDefault="00824ED7">
      <w:pPr>
        <w:pStyle w:val="ConsPlusNonformat"/>
        <w:jc w:val="both"/>
      </w:pPr>
      <w:r>
        <w:t xml:space="preserve">                             ________________20 ___ года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 xml:space="preserve">Заключение </w:t>
      </w:r>
      <w:hyperlink w:anchor="P376" w:history="1">
        <w:r>
          <w:rPr>
            <w:color w:val="0000FF"/>
          </w:rPr>
          <w:t>&lt;**&gt;</w:t>
        </w:r>
      </w:hyperlink>
      <w:r>
        <w:t xml:space="preserve"> ___________________________________________________________</w:t>
      </w:r>
    </w:p>
    <w:p w:rsidR="00824ED7" w:rsidRDefault="00824ED7">
      <w:pPr>
        <w:pStyle w:val="ConsPlusNonformat"/>
        <w:jc w:val="both"/>
      </w:pPr>
      <w:r>
        <w:lastRenderedPageBreak/>
        <w:t xml:space="preserve">                           (наименование организации)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  <w:r>
        <w:t>___________________________________________________________________________</w:t>
      </w:r>
    </w:p>
    <w:p w:rsidR="00824ED7" w:rsidRDefault="00824ED7">
      <w:pPr>
        <w:pStyle w:val="ConsPlusNonformat"/>
        <w:jc w:val="both"/>
      </w:pPr>
    </w:p>
    <w:p w:rsidR="00824ED7" w:rsidRDefault="00824ED7">
      <w:pPr>
        <w:pStyle w:val="ConsPlusNonformat"/>
        <w:jc w:val="both"/>
      </w:pPr>
      <w:r>
        <w:t xml:space="preserve">                             _______________________  _____________________</w:t>
      </w:r>
    </w:p>
    <w:p w:rsidR="00824ED7" w:rsidRDefault="00824ED7">
      <w:pPr>
        <w:pStyle w:val="ConsPlusNonformat"/>
        <w:jc w:val="both"/>
      </w:pPr>
      <w:r>
        <w:t>М.П.                          (подпись руководителя)       (Ф.И.О.)</w:t>
      </w:r>
    </w:p>
    <w:p w:rsidR="00824ED7" w:rsidRDefault="00824ED7">
      <w:pPr>
        <w:pStyle w:val="ConsPlusNonformat"/>
        <w:jc w:val="both"/>
      </w:pPr>
      <w:r>
        <w:t xml:space="preserve">                             ________________20 ___ года</w:t>
      </w:r>
    </w:p>
    <w:p w:rsidR="00824ED7" w:rsidRDefault="00824ED7">
      <w:pPr>
        <w:pStyle w:val="ConsPlusNormal"/>
        <w:ind w:firstLine="540"/>
        <w:jc w:val="both"/>
      </w:pPr>
      <w:r>
        <w:t>--------------------------------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4" w:name="P375"/>
      <w:bookmarkEnd w:id="14"/>
      <w:r>
        <w:t>&lt;*&gt; Если наименование на татарском языке указано в уставе, положении, учредительных документах организации.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5" w:name="P376"/>
      <w:bookmarkEnd w:id="15"/>
      <w:r>
        <w:t>&lt;**&gt; Заполняется при представлении заявочного листа на бумажном носителе.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1"/>
      </w:pPr>
      <w:r>
        <w:t>Приложение N 5</w:t>
      </w:r>
    </w:p>
    <w:p w:rsidR="00824ED7" w:rsidRDefault="00824ED7">
      <w:pPr>
        <w:pStyle w:val="ConsPlusNormal"/>
        <w:jc w:val="right"/>
      </w:pPr>
      <w:r>
        <w:t>к Положению о Благодарности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Title"/>
        <w:jc w:val="center"/>
      </w:pPr>
      <w:bookmarkStart w:id="16" w:name="P387"/>
      <w:bookmarkEnd w:id="16"/>
      <w:r>
        <w:t>ПЕРЕЧЕНЬ</w:t>
      </w:r>
    </w:p>
    <w:p w:rsidR="00824ED7" w:rsidRDefault="00824ED7">
      <w:pPr>
        <w:pStyle w:val="ConsPlusTitle"/>
        <w:jc w:val="center"/>
      </w:pPr>
      <w:r>
        <w:t>ДОКУМЕНТОВ &lt;*&gt;, ПРИЛАГАЕМЫХ К ХОДАТАЙСТВУ О ПООЩРЕНИИ</w:t>
      </w:r>
    </w:p>
    <w:p w:rsidR="00824ED7" w:rsidRDefault="00824ED7">
      <w:pPr>
        <w:pStyle w:val="ConsPlusTitle"/>
        <w:jc w:val="center"/>
      </w:pPr>
      <w:r>
        <w:t>КОЛЛЕКТИВА ПРЕДПРИЯТИЯ, УЧРЕЖДЕНИЯ, ОРГАНИЗАЦИИ</w:t>
      </w:r>
    </w:p>
    <w:p w:rsidR="00824ED7" w:rsidRDefault="00824ED7">
      <w:pPr>
        <w:pStyle w:val="ConsPlusTitle"/>
        <w:jc w:val="center"/>
      </w:pPr>
      <w:r>
        <w:t>БЛАГОДАРНОСТЬЮ КАБИНЕТА МИНИСТРОВ 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--------------------------------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&lt;*&gt; Документы считаются действительными в течение года.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1. Копии учредительных документов предприятия, учреждения, организации, хозяйствующего субъекта или индивидуального предпринимателя (далее - организация).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7" w:name="P396"/>
      <w:bookmarkEnd w:id="17"/>
      <w:r>
        <w:t>2. Справка о деятельности организации, динамике основных финансово-экономических показателей за последние три года, предшествующие году возбуждения ходатайства, и за истекшие месяцы текущего года &lt;**&gt;.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&lt;**&gt; Справки, прилагаемые к ходатайству о поощрении, указанные в </w:t>
      </w:r>
      <w:hyperlink w:anchor="P396" w:history="1">
        <w:r>
          <w:rPr>
            <w:color w:val="0000FF"/>
          </w:rPr>
          <w:t>пунктах 2</w:t>
        </w:r>
      </w:hyperlink>
      <w:r>
        <w:t xml:space="preserve">, </w:t>
      </w:r>
      <w:hyperlink w:anchor="P401" w:history="1">
        <w:r>
          <w:rPr>
            <w:color w:val="0000FF"/>
          </w:rPr>
          <w:t>4</w:t>
        </w:r>
      </w:hyperlink>
      <w:r>
        <w:t xml:space="preserve"> - </w:t>
      </w:r>
      <w:hyperlink w:anchor="P403" w:history="1">
        <w:r>
          <w:rPr>
            <w:color w:val="0000FF"/>
          </w:rPr>
          <w:t>6</w:t>
        </w:r>
      </w:hyperlink>
      <w:r>
        <w:t xml:space="preserve"> настоящего перечня, составляются в свободной форме, справка, указанная в пункте 3, предоставляется соответствующими налоговыми органами по установленной форме.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3. Справка об отсутствии в организации задолженности по налогам, сборам и иным обязательным платежам в бюджеты бюджетной системы Российской Федерации.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8" w:name="P401"/>
      <w:bookmarkEnd w:id="18"/>
      <w:r>
        <w:t>4. Справка об отсутствии задолженности по выплате заработной платы коллективу организации.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5. При возбуждении ходатайств о поощрении Благодарностью коллективов организаций-</w:t>
      </w:r>
      <w:proofErr w:type="spellStart"/>
      <w:r>
        <w:t>природопользователей</w:t>
      </w:r>
      <w:proofErr w:type="spellEnd"/>
      <w:r>
        <w:t xml:space="preserve"> - справка республиканского органа исполнительной власти, осуществляющего функции государственного управления в соответствующей сфере природопользования, о соблюдении организацией законодательства в сфере природопользования.</w:t>
      </w:r>
    </w:p>
    <w:p w:rsidR="00824ED7" w:rsidRDefault="00824ED7">
      <w:pPr>
        <w:pStyle w:val="ConsPlusNormal"/>
        <w:spacing w:before="220"/>
        <w:ind w:firstLine="540"/>
        <w:jc w:val="both"/>
      </w:pPr>
      <w:bookmarkStart w:id="19" w:name="P403"/>
      <w:bookmarkEnd w:id="19"/>
      <w:r>
        <w:t xml:space="preserve">6. В случае изменения наименования либо реструктуризации организации - справка об </w:t>
      </w:r>
      <w:r>
        <w:lastRenderedPageBreak/>
        <w:t>изменении наименования либо реструктуризации организации, а также о том, является ли организация правопреемником организации.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right"/>
        <w:outlineLvl w:val="0"/>
      </w:pPr>
      <w:r>
        <w:t>Утверждено</w:t>
      </w:r>
    </w:p>
    <w:p w:rsidR="00824ED7" w:rsidRDefault="00824ED7">
      <w:pPr>
        <w:pStyle w:val="ConsPlusNormal"/>
        <w:jc w:val="right"/>
      </w:pPr>
      <w:r>
        <w:t>постановлением</w:t>
      </w:r>
    </w:p>
    <w:p w:rsidR="00824ED7" w:rsidRDefault="00824ED7">
      <w:pPr>
        <w:pStyle w:val="ConsPlusNormal"/>
        <w:jc w:val="right"/>
      </w:pPr>
      <w:r>
        <w:t>Кабинета Министров</w:t>
      </w:r>
    </w:p>
    <w:p w:rsidR="00824ED7" w:rsidRDefault="00824ED7">
      <w:pPr>
        <w:pStyle w:val="ConsPlusNormal"/>
        <w:jc w:val="right"/>
      </w:pPr>
      <w:r>
        <w:t>Республики Татарстан</w:t>
      </w:r>
    </w:p>
    <w:p w:rsidR="00824ED7" w:rsidRDefault="00824ED7">
      <w:pPr>
        <w:pStyle w:val="ConsPlusNormal"/>
        <w:jc w:val="right"/>
      </w:pPr>
      <w:r>
        <w:t>от 2 декабря 2019 г. N 1094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Title"/>
        <w:jc w:val="center"/>
      </w:pPr>
      <w:bookmarkStart w:id="20" w:name="P415"/>
      <w:bookmarkEnd w:id="20"/>
      <w:r>
        <w:t>ОПИСАНИЕ</w:t>
      </w:r>
    </w:p>
    <w:p w:rsidR="00824ED7" w:rsidRDefault="00824ED7">
      <w:pPr>
        <w:pStyle w:val="ConsPlusTitle"/>
        <w:jc w:val="center"/>
      </w:pPr>
      <w:r>
        <w:t>БЛАГОДАРНОСТИ КАБИНЕТА МИНИСТРОВ РЕСПУБЛИКИ ТАТАРСТАН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ind w:firstLine="540"/>
        <w:jc w:val="both"/>
      </w:pPr>
      <w:r>
        <w:t>Благодарность Кабинета Министров Республики Татарстан (далее - Благодарность) состоит из декоративной упаковочной коробки, багетной рамки и бланка Благодарности.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Декоративная упаковочная коробка имеет в готовом виде следующие размеры: по вертикали - 365 миллиметров, по горизонтали - 500 миллиметров, толщина - 18 миллиметров.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Татарстан от 14 июля 1999 года N 2284 "О государственных символах Республики Татарстан" и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9 сентября 2013 года N УП-880 "О Паспорте визуальных стандартов построения и использования элементов официального и делового стиля Республики Татарстан" на всей поверхности коробки располагается растительный орнамент, по центру коробки на лицевой стороне - схематическое изображение Государственного герба Республики Татарстан диаметром 98 миллиметров. Государственный герб Республики Татарстан и растительный орнамент исполнены методом </w:t>
      </w:r>
      <w:proofErr w:type="spellStart"/>
      <w:r>
        <w:t>шелкотрафаретной</w:t>
      </w:r>
      <w:proofErr w:type="spellEnd"/>
      <w:r>
        <w:t xml:space="preserve"> печати в золотом цвете и выборочным УФ-лаком.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На левой вертикальной стороне коробки (на лицевой и оборотной сторонах) по центру вырезана полуокружность 25 x 11 миллиметров.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Багетная рамка имеет размеры 360 x 495 миллиметров. Она должна беспрепятственно, свободно вмещаться в декоративную упаковочную коробку. Рамка изготовлена из багета: профиль округлый, без декора, базовый цвет - золотой, оттенок - золотой, покрытие - гладкое золото и серебро, материал - пластик, ширина багета - 21 миллиметр, высота - 15 миллиметров.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С обратной стороны багетной рамки располагаются зажимы в количестве 18 штук, фиксирующие сложенные вместе стекло, паспарту и изображение.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Для бланка Благодарности используется картон для паспарту толщиной 2,2 миллиметра. В картоне для паспарту присутствует окно (метод: вырубка) для возможности расположения в нем текста Благодарности на листе формата А4 (270 x 192 миллиметра).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На лицевой стороне бланка Благодарности располагается изображение зданий Кабинета Министров Республики Татарстан и Казанского Кремля, выполненное методом цифровой печати.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По всему периметру окна на лицевой стороне Благодарности проходит растительный орнамент золотого цвета шириной 5 миллиметров.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На расстоянии 10 миллиметров по вертикали от внутренней границы рамки и по центру горизонтали располагается объемный и рельефный Государственный герб Республики Татарстан диаметром 40 миллиметров, выполненный многоцветной печатью (солнце - красным (кадмий красный светлый) цветом, барс, его крылья и розетка на щите - белым цветом, обрамление - зеленым (кобальт зеленый светлый) цветом, щит, орнамент на обрамлении и надпись "Татарстан" </w:t>
      </w:r>
      <w:r>
        <w:lastRenderedPageBreak/>
        <w:t xml:space="preserve">- золотистым цветом)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Республики Татарстан от 14 июля 1999 года N 2284 "О государственных символах Республики Татарстан".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На расстоянии 28 миллиметров от внутренней границы багетной рамки по вертикали слева и справа от Государственного герба Республики Татарстан расположены в две строки слова "КАБИНЕТ МИНИСТРОВ РЕСПУБЛИКИ ТАТАРСТАН" и "ТАТАРСТАН РЕСПУБЛИКАСЫ МИНИСТРЛАР КАБИНЕТЫ" соответственно. Высота букв - 5,5 миллиметра.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На расстоянии 61 миллиметра от правой внутренней границы багетной рамки по горизонтали и на расстоянии 62 миллиметров от верхней внутренней границы по вертикали находится основание надписи "БЛАГОДАРНОСТЬ" (для документа, оформляемого на татарском языке, - "РЭХМЭТ СYЗЕ"). Высота букв - 24 миллиметра, длина - 331 миллиметр.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На оборотной стороне Благодарности в верхней ее части располагается металлическое крепление, позволяющее зафиксировать Благодарность на вертикальной поверхности. По центру горизонтали и по всей вертикали наклеена прозрачная жесткая пленка, которая необходима для фиксации текста Благодарности.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Текст Благодарности печатается на листе формата А4 (210 x 297 миллиметров) в альбомной ориентации. В центре листа в соответствии с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9 сентября 2013 года N УП-880 "О Паспорте визуальных стандартов построения и использования элементов официального и делового стиля Республики Татарстан" располагается растительный орнамент размером 147 x 147 миллиметров золотистого оттенка. Для набора текста Благодарности используется шрифт </w:t>
      </w:r>
      <w:proofErr w:type="spellStart"/>
      <w:r>
        <w:t>Decor</w:t>
      </w:r>
      <w:proofErr w:type="spellEnd"/>
      <w:r>
        <w:t xml:space="preserve"> буквами коричневого цвета.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Все надписи и текст Благодарности выполняются на одном из двух государственных языков: русском или татарском.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Ниже текста Благодарности располагаются слова "Премьер-министр Республики Татарстан" (для документа, оформляемого на татарском языке, - "Татарстан </w:t>
      </w:r>
      <w:proofErr w:type="spellStart"/>
      <w:r>
        <w:t>Республикасы</w:t>
      </w:r>
      <w:proofErr w:type="spellEnd"/>
      <w:r>
        <w:t xml:space="preserve"> Премьер-министры") или "Исполняющий обязанности Премьер-министра Республики Татарстан" (для документа, оформляемого на татарском языке, - "Татарстан </w:t>
      </w:r>
      <w:proofErr w:type="spellStart"/>
      <w:r>
        <w:t>Республикасы</w:t>
      </w:r>
      <w:proofErr w:type="spellEnd"/>
      <w:r>
        <w:t xml:space="preserve"> Премьер-министры </w:t>
      </w:r>
      <w:proofErr w:type="spellStart"/>
      <w:r>
        <w:t>вазыйфаларын</w:t>
      </w:r>
      <w:proofErr w:type="spellEnd"/>
      <w:r>
        <w:t xml:space="preserve"> </w:t>
      </w:r>
      <w:proofErr w:type="spellStart"/>
      <w:r>
        <w:t>башкаручы</w:t>
      </w:r>
      <w:proofErr w:type="spellEnd"/>
      <w:r>
        <w:t>") в две строки, личная подпись и расшифровка подписи, которая состоит из инициалов и фамилии подписывающего лица.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 xml:space="preserve">Наименование должности печатается от левой границы текстового поля, инициалы и фамилия - от правой границы текстового поля через одинарный межстрочный интервал. Расшифровка подписи располагается на уровне последней строки наименования должности. Последняя буква в расшифровке подписи ограничивается правым полем. Наименование должности и расшифровка подписи печатаются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</w:t>
      </w:r>
    </w:p>
    <w:p w:rsidR="00824ED7" w:rsidRDefault="00824ED7">
      <w:pPr>
        <w:pStyle w:val="ConsPlusNormal"/>
        <w:spacing w:before="220"/>
        <w:ind w:firstLine="540"/>
        <w:jc w:val="both"/>
      </w:pPr>
      <w:r>
        <w:t>Ниже расположены слово "Казань" (для документа, оформляемого на татарском языке, - "Казан") и год вручения награды.</w:t>
      </w: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jc w:val="both"/>
      </w:pPr>
    </w:p>
    <w:p w:rsidR="00824ED7" w:rsidRDefault="00824E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9E" w:rsidRDefault="00BF3F9E"/>
    <w:sectPr w:rsidR="00BF3F9E" w:rsidSect="00824E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D7"/>
    <w:rsid w:val="003D518A"/>
    <w:rsid w:val="00824ED7"/>
    <w:rsid w:val="00BF3F9E"/>
    <w:rsid w:val="00E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FA32CBF923B7186342A7493DCC96E554ADDE1ABC8A0BE169B277F4B3FF9C7A33404E90ADD01F120CD9C9320K6s1G" TargetMode="External"/><Relationship Id="rId13" Type="http://schemas.openxmlformats.org/officeDocument/2006/relationships/hyperlink" Target="consultantplus://offline/ref=61DFA32CBF923B718634347985B09465544985E5AFC1AEEB48C62128146FFF92F1745AB05B9F4AFC22D58093207FA6A3F3K6s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FA32CBF923B7186342A7493DCC96E554ADDE1ABC8A0BE169B277F4B3FF9C7B1345CE50ADB1DF227D8CAC26634A9A3F77302389568A2C6K4s6G" TargetMode="External"/><Relationship Id="rId12" Type="http://schemas.openxmlformats.org/officeDocument/2006/relationships/hyperlink" Target="consultantplus://offline/ref=61DFA32CBF923B718634347985B09465544985E5A6C1AAEA4FC47C221C36F390F67B05B54E8E12F124CD9E913C63A4A1KFs1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FA32CBF923B7186342A7493DCC96E554ADDE1ABC8A0BE169B277F4B3FF9C7B1345CE50ADB1DF62AD8CAC26634A9A3F77302389568A2C6K4s6G" TargetMode="External"/><Relationship Id="rId11" Type="http://schemas.openxmlformats.org/officeDocument/2006/relationships/hyperlink" Target="consultantplus://offline/ref=61DFA32CBF923B718634347985B09465544985E5AFC1AEEB48C62128146FFF92F1745AB05B9F4AFC22D58093207FA6A3F3K6sDG" TargetMode="External"/><Relationship Id="rId5" Type="http://schemas.openxmlformats.org/officeDocument/2006/relationships/hyperlink" Target="consultantplus://offline/ref=61DFA32CBF923B718634347985B09465544985E5A7C7AEEA48C47C221C36F390F67B05A74ED61EF122D096942935F5E7A460023C956AA0DA44FD5CKDs3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DFA32CBF923B7186342A7493DCC96E554ADDE1ABC8A0BE169B277F4B3FF9C7A33404E90ADD01F120CD9C9320K6s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DFA32CBF923B7186342A7493DCC96E554ADDE1ABC8A0BE169B277F4B3FF9C7B1345CE50ADB1DF425D8CAC26634A9A3F77302389568A2C6K4s6G" TargetMode="External"/><Relationship Id="rId14" Type="http://schemas.openxmlformats.org/officeDocument/2006/relationships/hyperlink" Target="consultantplus://offline/ref=61DFA32CBF923B718634347985B09465544985E5A6C1AAEA4FC47C221C36F390F67B05B54E8E12F124CD9E913C63A4A1KFs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5484</Words>
  <Characters>31262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Халида Мансуровна</dc:creator>
  <cp:lastModifiedBy>Зиганшина Розалия Султановна</cp:lastModifiedBy>
  <cp:revision>2</cp:revision>
  <dcterms:created xsi:type="dcterms:W3CDTF">2020-05-21T12:10:00Z</dcterms:created>
  <dcterms:modified xsi:type="dcterms:W3CDTF">2020-05-21T12:10:00Z</dcterms:modified>
</cp:coreProperties>
</file>